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6E" w:rsidRPr="00F50571" w:rsidRDefault="0089293F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555A6E" w:rsidRPr="00F50571" w:rsidRDefault="0089293F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555A6E" w:rsidRPr="00F50571" w:rsidRDefault="0089293F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555A6E" w:rsidRPr="00F50571" w:rsidRDefault="00555A6E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A15CA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0571" w:rsidRDefault="00F50571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0571" w:rsidRPr="00F50571" w:rsidRDefault="00F50571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55A6E" w:rsidRPr="00F50571" w:rsidRDefault="00555A6E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55A6E" w:rsidRPr="00F50571" w:rsidRDefault="0089293F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555A6E" w:rsidRPr="00F50571" w:rsidRDefault="007658DD" w:rsidP="00F5057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ОУ</w:t>
      </w:r>
      <w:r w:rsidR="002D692C" w:rsidRPr="00F50571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 xml:space="preserve">.05 </w:t>
      </w:r>
      <w:r w:rsidR="005A15CA" w:rsidRPr="00F50571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:rsidR="003300B8" w:rsidRDefault="00CC789D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среднего профессионального образования</w:t>
      </w:r>
      <w:r w:rsidR="006F3C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C789D" w:rsidRPr="00F50571" w:rsidRDefault="003300B8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</w:t>
      </w:r>
      <w:r w:rsidR="006F3C45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специалистов среднего звена</w:t>
      </w:r>
    </w:p>
    <w:p w:rsidR="00287C67" w:rsidRPr="00F50571" w:rsidRDefault="00287C67" w:rsidP="00F505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</w:t>
      </w:r>
      <w:r w:rsidR="00CC789D"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.02.13 Технология парикмахерского искусства</w:t>
      </w:r>
    </w:p>
    <w:p w:rsidR="00287C67" w:rsidRPr="00F50571" w:rsidRDefault="00287C67" w:rsidP="00F505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9462"/>
      </w:tblGrid>
      <w:tr w:rsidR="00555A6E" w:rsidRPr="00F50571" w:rsidTr="00D97338">
        <w:tc>
          <w:tcPr>
            <w:tcW w:w="861" w:type="dxa"/>
            <w:shd w:val="clear" w:color="000000" w:fill="FFFFFF"/>
            <w:tcMar>
              <w:left w:w="108" w:type="dxa"/>
              <w:right w:w="108" w:type="dxa"/>
            </w:tcMar>
          </w:tcPr>
          <w:p w:rsidR="00555A6E" w:rsidRPr="00F50571" w:rsidRDefault="00555A6E" w:rsidP="00F505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2" w:type="dxa"/>
            <w:shd w:val="clear" w:color="000000" w:fill="FFFFFF"/>
            <w:tcMar>
              <w:left w:w="108" w:type="dxa"/>
              <w:right w:w="108" w:type="dxa"/>
            </w:tcMar>
          </w:tcPr>
          <w:p w:rsidR="00287C67" w:rsidRPr="00F50571" w:rsidRDefault="00287C6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67" w:rsidRDefault="00287C6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571" w:rsidRDefault="00F50571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571" w:rsidRPr="00F50571" w:rsidRDefault="00F50571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67" w:rsidRPr="00F50571" w:rsidRDefault="00287C6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646" w:type="dxa"/>
              <w:tblInd w:w="534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46"/>
            </w:tblGrid>
            <w:tr w:rsidR="00555A6E" w:rsidRPr="00F50571" w:rsidTr="00287C67">
              <w:tc>
                <w:tcPr>
                  <w:tcW w:w="864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B1EDD" w:rsidRPr="00F50571" w:rsidRDefault="00FB1EDD" w:rsidP="00F50571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tbl>
                  <w:tblPr>
                    <w:tblW w:w="0" w:type="auto"/>
                    <w:tblInd w:w="534" w:type="dxa"/>
                    <w:tblLook w:val="04A0" w:firstRow="1" w:lastRow="0" w:firstColumn="1" w:lastColumn="0" w:noHBand="0" w:noVBand="1"/>
                  </w:tblPr>
                  <w:tblGrid>
                    <w:gridCol w:w="222"/>
                    <w:gridCol w:w="7674"/>
                  </w:tblGrid>
                  <w:tr w:rsidR="00FB1EDD" w:rsidRPr="00F50571" w:rsidTr="00796982">
                    <w:tc>
                      <w:tcPr>
                        <w:tcW w:w="1417" w:type="dxa"/>
                      </w:tcPr>
                      <w:p w:rsidR="00FB1EDD" w:rsidRPr="00F50571" w:rsidRDefault="00FB1EDD" w:rsidP="00F50571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eastAsia="Lucida Sans Unicode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7229" w:type="dxa"/>
                      </w:tcPr>
                      <w:p w:rsidR="006712B3" w:rsidRPr="00F50571" w:rsidRDefault="006712B3" w:rsidP="00F50571">
                        <w:pPr>
                          <w:pStyle w:val="a4"/>
                          <w:spacing w:after="0"/>
                          <w:rPr>
                            <w:w w:val="100"/>
                            <w:sz w:val="24"/>
                            <w:szCs w:val="24"/>
                          </w:rPr>
                        </w:pPr>
                      </w:p>
                      <w:tbl>
                        <w:tblPr>
                          <w:tblW w:w="7458" w:type="dxa"/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7222"/>
                        </w:tblGrid>
                        <w:tr w:rsidR="000817B3" w:rsidRPr="00F50571" w:rsidTr="00452BC3">
                          <w:tc>
                            <w:tcPr>
                              <w:tcW w:w="236" w:type="dxa"/>
                            </w:tcPr>
                            <w:p w:rsidR="000817B3" w:rsidRPr="00F50571" w:rsidRDefault="000817B3" w:rsidP="00F50571">
                              <w:pPr>
                                <w:pStyle w:val="a4"/>
                                <w:spacing w:after="0"/>
                                <w:rPr>
                                  <w:w w:val="1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7222" w:type="dxa"/>
                            </w:tcPr>
                            <w:p w:rsidR="00287C67" w:rsidRPr="00F50571" w:rsidRDefault="00F50571" w:rsidP="00F5057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Квалификация: Парикмахер-модельер</w:t>
                              </w:r>
                            </w:p>
                            <w:p w:rsidR="00287C67" w:rsidRPr="00F50571" w:rsidRDefault="00287C67" w:rsidP="00F5057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Форма обучения очная</w:t>
                              </w:r>
                            </w:p>
                            <w:p w:rsidR="00287C67" w:rsidRPr="00F50571" w:rsidRDefault="00F50571" w:rsidP="00F5057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Срок освоения ОП СПО ППССЗ 3</w:t>
                              </w:r>
                              <w:r w:rsidR="00287C67" w:rsidRP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года 10 месяцев на базе основного общего образования</w:t>
                              </w:r>
                            </w:p>
                            <w:p w:rsidR="00287C67" w:rsidRPr="00F50571" w:rsidRDefault="00287C67" w:rsidP="00F5057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Профиль получаемого профессионального образования</w:t>
                              </w:r>
                              <w:r w:rsid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социально-экономический</w:t>
                              </w:r>
                            </w:p>
                            <w:p w:rsidR="000817B3" w:rsidRPr="00F50571" w:rsidRDefault="000817B3" w:rsidP="00F50571">
                              <w:pPr>
                                <w:pStyle w:val="a4"/>
                                <w:spacing w:after="0"/>
                                <w:rPr>
                                  <w:w w:val="1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6712B3" w:rsidRPr="00F50571" w:rsidRDefault="006712B3" w:rsidP="00F50571">
                        <w:pPr>
                          <w:pStyle w:val="a4"/>
                          <w:spacing w:after="0"/>
                          <w:rPr>
                            <w:w w:val="100"/>
                            <w:sz w:val="24"/>
                            <w:szCs w:val="24"/>
                          </w:rPr>
                        </w:pPr>
                      </w:p>
                      <w:p w:rsidR="006712B3" w:rsidRPr="00F50571" w:rsidRDefault="006712B3" w:rsidP="00F5057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B1EDD" w:rsidRPr="00F50571" w:rsidRDefault="00FB1EDD" w:rsidP="00F50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FB1EDD" w:rsidRPr="00F50571" w:rsidRDefault="00FB1EDD" w:rsidP="00F50571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eastAsia="Lucida Sans Unicode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</w:tbl>
                <w:p w:rsidR="00555A6E" w:rsidRPr="00F50571" w:rsidRDefault="00555A6E" w:rsidP="00F5057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55A6E" w:rsidRPr="00F50571" w:rsidRDefault="00555A6E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5A6E" w:rsidRPr="00F50571" w:rsidRDefault="00555A6E" w:rsidP="00F505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A6E" w:rsidRPr="00F50571" w:rsidRDefault="00555A6E" w:rsidP="00F505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0F1A" w:rsidRPr="00F50571" w:rsidRDefault="00D90F1A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7338" w:rsidRPr="00F50571" w:rsidRDefault="00D97338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5777" w:rsidRPr="00F50571" w:rsidRDefault="00225777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0571" w:rsidRPr="00F50571" w:rsidRDefault="00F50571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7747" w:rsidRPr="00F50571" w:rsidRDefault="002C7747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58DD" w:rsidRPr="00F50571" w:rsidRDefault="007658DD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58DD" w:rsidRPr="00F50571" w:rsidRDefault="00D90F1A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Зима</w:t>
      </w:r>
      <w:r w:rsidR="00225777" w:rsidRPr="00F50571">
        <w:rPr>
          <w:rFonts w:ascii="Times New Roman" w:eastAsia="Times New Roman" w:hAnsi="Times New Roman" w:cs="Times New Roman"/>
          <w:sz w:val="24"/>
          <w:szCs w:val="24"/>
        </w:rPr>
        <w:t>, 2021</w:t>
      </w:r>
    </w:p>
    <w:p w:rsidR="00AD4DD0" w:rsidRDefault="00A729E8" w:rsidP="006F3C4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5057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</w:t>
      </w:r>
      <w:r w:rsidR="007658DD" w:rsidRPr="00F50571">
        <w:rPr>
          <w:rFonts w:ascii="Times New Roman" w:eastAsia="Times New Roman" w:hAnsi="Times New Roman" w:cs="Times New Roman"/>
          <w:bCs/>
          <w:sz w:val="24"/>
          <w:szCs w:val="24"/>
        </w:rPr>
        <w:t>я программа учебной дисциплины ОУД.05 Физическая культура</w:t>
      </w:r>
      <w:r w:rsidRPr="00F5057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разработана </w:t>
      </w:r>
      <w:r w:rsidR="00F50571" w:rsidRPr="00F50571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</w:t>
      </w:r>
      <w:proofErr w:type="spellStart"/>
      <w:r w:rsidR="00F50571" w:rsidRPr="00F50571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="00F50571" w:rsidRPr="00F50571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</w:t>
      </w:r>
      <w:r w:rsidR="00F5057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F50571" w:rsidRDefault="00F50571" w:rsidP="00F50571">
      <w:pPr>
        <w:widowControl w:val="0"/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50571" w:rsidRPr="00F50571" w:rsidRDefault="00F50571" w:rsidP="00F5057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89293F" w:rsidP="006F3C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Иркутской области «</w:t>
      </w:r>
      <w:proofErr w:type="spellStart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Зиминский</w:t>
      </w:r>
      <w:proofErr w:type="spellEnd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железнодорожный техникум».</w:t>
      </w:r>
    </w:p>
    <w:p w:rsidR="00555A6E" w:rsidRDefault="00555A6E" w:rsidP="00F50571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0571" w:rsidRPr="00F50571" w:rsidRDefault="00F50571" w:rsidP="00F50571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A6E" w:rsidRPr="00F50571" w:rsidRDefault="0089293F" w:rsidP="00F5057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</w:p>
    <w:p w:rsidR="00555A6E" w:rsidRPr="00F50571" w:rsidRDefault="006C0AFB" w:rsidP="006F3C4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proofErr w:type="spellStart"/>
      <w:r w:rsidRPr="00F50571">
        <w:rPr>
          <w:rFonts w:ascii="Times New Roman" w:eastAsia="Times New Roman" w:hAnsi="Times New Roman" w:cs="Times New Roman"/>
          <w:sz w:val="24"/>
          <w:szCs w:val="24"/>
        </w:rPr>
        <w:t>Станицкая</w:t>
      </w:r>
      <w:proofErr w:type="spellEnd"/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Мария Алексеевна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, преподаватель физической культуры государственного бюджетного профессионально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>го образовательного учреждения И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ркутской области «</w:t>
      </w:r>
      <w:proofErr w:type="spellStart"/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Зиминский</w:t>
      </w:r>
      <w:proofErr w:type="spellEnd"/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A6E" w:rsidRPr="00F50571" w:rsidRDefault="00555A6E" w:rsidP="00F50571">
      <w:pPr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A6E" w:rsidRPr="00F50571" w:rsidRDefault="00555A6E" w:rsidP="00F5057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</w:rPr>
      </w:pPr>
    </w:p>
    <w:p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</w:p>
    <w:p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55A6E" w:rsidRPr="00F50571" w:rsidRDefault="0089293F" w:rsidP="00F50571">
      <w:pPr>
        <w:keepNext/>
        <w:keepLines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:rsidR="00555A6E" w:rsidRPr="00F50571" w:rsidRDefault="0089293F" w:rsidP="00F50571">
      <w:pPr>
        <w:keepNext/>
        <w:keepLines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Руководитель МК общеобразовательного цикла</w:t>
      </w:r>
    </w:p>
    <w:p w:rsidR="00555A6E" w:rsidRPr="00F50571" w:rsidRDefault="0089293F" w:rsidP="00F50571">
      <w:pPr>
        <w:keepNext/>
        <w:keepLines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F508B6" w:rsidRPr="00F50571">
        <w:rPr>
          <w:rFonts w:ascii="Times New Roman" w:eastAsia="Times New Roman" w:hAnsi="Times New Roman" w:cs="Times New Roman"/>
          <w:sz w:val="24"/>
          <w:szCs w:val="24"/>
        </w:rPr>
        <w:t>__________________(</w:t>
      </w:r>
      <w:proofErr w:type="spellStart"/>
      <w:r w:rsidR="00F508B6" w:rsidRPr="00F50571">
        <w:rPr>
          <w:rFonts w:ascii="Times New Roman" w:eastAsia="Times New Roman" w:hAnsi="Times New Roman" w:cs="Times New Roman"/>
          <w:sz w:val="24"/>
          <w:szCs w:val="24"/>
        </w:rPr>
        <w:t>Сивухина</w:t>
      </w:r>
      <w:proofErr w:type="spellEnd"/>
      <w:r w:rsidR="00F508B6" w:rsidRPr="00F50571">
        <w:rPr>
          <w:rFonts w:ascii="Times New Roman" w:eastAsia="Times New Roman" w:hAnsi="Times New Roman" w:cs="Times New Roman"/>
          <w:sz w:val="24"/>
          <w:szCs w:val="24"/>
        </w:rPr>
        <w:t xml:space="preserve"> Т.С.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505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Протокол № _____от «___»________20____г.</w:t>
      </w:r>
    </w:p>
    <w:p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729E8" w:rsidRPr="00F50571" w:rsidRDefault="00A729E8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729E8" w:rsidRPr="00F50571" w:rsidRDefault="00A729E8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729E8" w:rsidRPr="00F50571" w:rsidRDefault="00A729E8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55A6E" w:rsidRPr="00F50571" w:rsidRDefault="0089293F" w:rsidP="00F505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41"/>
        <w:gridCol w:w="630"/>
      </w:tblGrid>
      <w:tr w:rsidR="00555A6E" w:rsidRPr="00F50571" w:rsidTr="00F50571">
        <w:trPr>
          <w:trHeight w:val="1"/>
        </w:trPr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555A6E" w:rsidP="00F5057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555A6E" w:rsidRPr="00F50571" w:rsidTr="00F50571">
        <w:trPr>
          <w:trHeight w:val="1"/>
        </w:trPr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6F3C45">
            <w:pPr>
              <w:keepNext/>
              <w:tabs>
                <w:tab w:val="left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:rsidR="00555A6E" w:rsidRPr="00F50571" w:rsidRDefault="00555A6E" w:rsidP="006F3C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55A6E" w:rsidRPr="00F50571" w:rsidTr="00F50571">
        <w:trPr>
          <w:trHeight w:val="1"/>
        </w:trPr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6F3C45">
            <w:pPr>
              <w:keepNext/>
              <w:tabs>
                <w:tab w:val="left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555A6E" w:rsidRPr="00F50571" w:rsidRDefault="00555A6E" w:rsidP="006F3C45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55A6E" w:rsidRPr="00F50571" w:rsidTr="00F50571"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6F3C45">
            <w:pPr>
              <w:keepNext/>
              <w:tabs>
                <w:tab w:val="left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555A6E" w:rsidRPr="00F50571" w:rsidRDefault="00555A6E" w:rsidP="006F3C45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B1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55A6E" w:rsidRPr="00F50571" w:rsidTr="00F50571">
        <w:trPr>
          <w:trHeight w:val="1"/>
        </w:trPr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6F3C45">
            <w:pPr>
              <w:keepNext/>
              <w:tabs>
                <w:tab w:val="left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55A6E" w:rsidRPr="00F50571" w:rsidRDefault="00555A6E" w:rsidP="006F3C45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B1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C0627E" w:rsidRPr="00F50571" w:rsidRDefault="00C0627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574790" w:rsidRPr="00F50571" w:rsidRDefault="0057479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574790" w:rsidRPr="00F50571" w:rsidRDefault="0057479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574790" w:rsidRPr="00F50571" w:rsidRDefault="0057479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AD4DD0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F50571" w:rsidRPr="00F50571" w:rsidRDefault="00F50571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555A6E" w:rsidRPr="00F50571" w:rsidRDefault="00F50571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7658DD" w:rsidRPr="00F50571">
        <w:rPr>
          <w:rFonts w:ascii="Times New Roman" w:eastAsia="Times New Roman" w:hAnsi="Times New Roman" w:cs="Times New Roman"/>
          <w:b/>
          <w:sz w:val="24"/>
          <w:szCs w:val="24"/>
        </w:rPr>
        <w:t xml:space="preserve">УД.05 </w:t>
      </w:r>
      <w:r w:rsidR="00D90F1A" w:rsidRPr="00F50571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:rsidR="00F50571" w:rsidRPr="00F50571" w:rsidRDefault="00A729E8" w:rsidP="00F505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Программы среднего профессионального образования подготовки квалифицированных рабочих, служащих Государственного бюджетного профессионального образовательного учреждения Иркутской области «</w:t>
      </w:r>
      <w:proofErr w:type="spellStart"/>
      <w:r w:rsidRPr="00F50571">
        <w:rPr>
          <w:rFonts w:ascii="Times New Roman" w:eastAsia="Times New Roman" w:hAnsi="Times New Roman" w:cs="Times New Roman"/>
          <w:sz w:val="24"/>
          <w:szCs w:val="24"/>
        </w:rPr>
        <w:t>Зиминский</w:t>
      </w:r>
      <w:proofErr w:type="spellEnd"/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железнодорожный техникум» </w:t>
      </w:r>
      <w:r w:rsidR="00F50571"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  <w:r w:rsid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.</w:t>
      </w:r>
    </w:p>
    <w:p w:rsidR="00555A6E" w:rsidRPr="00F50571" w:rsidRDefault="00555A6E" w:rsidP="00F5057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F50571" w:rsidRPr="00F50571" w:rsidRDefault="00815253" w:rsidP="00F505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   Рабочая программа общеобразовательной учебной </w:t>
      </w:r>
      <w:r w:rsidR="00E571C4" w:rsidRPr="00F50571">
        <w:rPr>
          <w:rFonts w:ascii="Times New Roman" w:eastAsia="Times New Roman" w:hAnsi="Times New Roman" w:cs="Times New Roman"/>
          <w:sz w:val="24"/>
          <w:szCs w:val="24"/>
        </w:rPr>
        <w:t xml:space="preserve">дисциплины </w:t>
      </w:r>
      <w:r w:rsidR="007658DD" w:rsidRPr="00F50571">
        <w:rPr>
          <w:rFonts w:ascii="Times New Roman" w:eastAsia="Times New Roman" w:hAnsi="Times New Roman" w:cs="Times New Roman"/>
          <w:sz w:val="24"/>
          <w:szCs w:val="24"/>
        </w:rPr>
        <w:t xml:space="preserve">ОУД.05 Физическая   культура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  организации занятий по  физической культуре 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в    профессиональных образовательных организациях, 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реа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лизующих   образовательную программу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среднег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о общего образования  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 xml:space="preserve"> в   пред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елах   освоения      основной профессиональной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образовательн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ой программы СПО (ОПОП    СПО)  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 xml:space="preserve"> на  базе   основного     общего    образования     при   подготовке    квал</w:t>
      </w:r>
      <w:r w:rsidR="00574790" w:rsidRPr="00F50571">
        <w:rPr>
          <w:rFonts w:ascii="Times New Roman" w:eastAsia="Times New Roman" w:hAnsi="Times New Roman" w:cs="Times New Roman"/>
          <w:sz w:val="24"/>
          <w:szCs w:val="24"/>
        </w:rPr>
        <w:t xml:space="preserve">ифицированных рабочих, служащих </w:t>
      </w:r>
      <w:r w:rsidR="00F50571"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  <w:r w:rsid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.</w:t>
      </w:r>
    </w:p>
    <w:p w:rsidR="00452BC3" w:rsidRPr="00F50571" w:rsidRDefault="00452BC3" w:rsidP="00F5057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Default="0089293F" w:rsidP="00F5057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разработана </w:t>
      </w:r>
      <w:r w:rsidR="00E72E97" w:rsidRPr="00E72E97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Федерального государственного образовательного стандарта (Приказ </w:t>
      </w:r>
      <w:proofErr w:type="spellStart"/>
      <w:r w:rsidR="00E72E97" w:rsidRPr="00E72E97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="00E72E97" w:rsidRPr="00E72E97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44830), а также с учетом рекомендованной примерной образовательной программы.</w:t>
      </w:r>
      <w:proofErr w:type="gramEnd"/>
    </w:p>
    <w:p w:rsidR="00E72E97" w:rsidRPr="00F50571" w:rsidRDefault="00E72E97" w:rsidP="00F5057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71C4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дисциплина входит в общеобразовательный цикл.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1.3. Цели и задачи  дисциплины – требования к результатам освоения дисциплины: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Содержание программы учебной дисциплины «Физическая культура» направлено на достижение следующих целей: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-   формирование        физической      культуры       личности     будущего     профессионала,  востребованного на современном рынке труда;     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-    развитие  физических качеств и способностей, совершенствование   функциональных       возможностей      организма,     укрепление     индивидуального   здоровья;        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-   формирование  устойчивых  мотивов  и  потребностей  в  бережном   отношении       к    собственному      здоровью,      в    занятиях     физкультурно</w:t>
      </w:r>
      <w:r w:rsidR="00574790" w:rsidRPr="00F505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оздоровительной и спортивно-оздоровительной деятельностью;       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-    овладение  технологиями  современных  оздоровительных  систем   физического      воспитания,     обогащение     индивидуального       опыта    занятий   специально-прикладными  физическими  упражнениями  и  базовыми  видами   спорта;        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-    овладение     системой    профессионально       и  жизненно     значимых   практических  умений  и  навыков,  обеспечивающих  сохранение  и  укрепление   физического и психического здоровья;  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  -     освоение  системы  знаний  о  занятиях  физической  культурой,  их   роли  и  значении  в  формировании  здорового  образа  жизни  и  социальных   ориентаций;       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-   приобретение  компетентности  в  физкультурно-оздоровительной  и   спортивной  деятельности,  овладение  навыками  творческого  сотрудничества  в   коллективных формах занятий физическими упражнениями.         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Освоение содержания учебной дисциплины «Физическая культура» обеспечивает достижение студентами следующих результатов</w:t>
      </w:r>
      <w:r w:rsidRPr="00F5057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личностных: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 готовность    и  способность     </w:t>
      </w:r>
      <w:proofErr w:type="gramStart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к   саморазвитию     и   личностному самоопределению;      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 </w:t>
      </w:r>
      <w:proofErr w:type="spellStart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устойчивой         мотивации  к    здоровому    образу  жизни  и  обучению,  к  целенаправленному  личностному  совершенствованию    двигательной      активности     с   </w:t>
      </w:r>
      <w:proofErr w:type="spellStart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валеологической</w:t>
      </w:r>
      <w:proofErr w:type="spellEnd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и      профессиональной   направленностью;      неприятие    вредных    привычек:    курения,    употребления   алкоголя, наркотиков;     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  потребность  к  самостоятельному    использованию    физической   культуры, как составляющей доминанты здоровья;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    приобретение      личного     опыта     творческого      использования   профессионально-оздоровительных           средств     и    методов     двигательной   активности;        </w:t>
      </w:r>
    </w:p>
    <w:p w:rsidR="00574790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формирование  личностных  ценностно-смысловых  ориентиров  и   установок,   системы   значимых   социальных   и   межличностных   отношений,   личностных,  регулятивных,  познавательных,  коммуникативных  действий  в   процессе    целенаправленной       двигательной     активности,    способности     их   использования в социальной, в том числе профессиональной,  практике; </w:t>
      </w:r>
      <w:proofErr w:type="gramEnd"/>
    </w:p>
    <w:p w:rsidR="00555A6E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самостоятельно использовать в трудовых и жизненных   ситуациях навыки профессиональной  адаптивной физической культуры;        </w:t>
      </w:r>
    </w:p>
    <w:p w:rsidR="00555A6E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    к  построению     индивидуальной       образовательной   траектории    самостоятельного      использования     в  трудовых     и   жизненных   ситуациях навыков профессиональной  адаптивной физической культуры.    </w:t>
      </w:r>
    </w:p>
    <w:p w:rsidR="00574790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способность   использования      системы    значимых     социальных   и   межличностных  отношений,  ценностно-смысловых  установок,  отражающих   личностные     и  гражданские     позиции    в   спортивной,    оздоровительной     и   физкультурной  деятельности;       </w:t>
      </w:r>
    </w:p>
    <w:p w:rsidR="00574790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 навыков  сотрудничества  со  сверстниками,  умение   продуктивно     общаться    и   взаимодействовать   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 процессе    физкультурно-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оздоровительной   и   спортивной   деятельности,   учитывать   позиции   других   участников деятельности, эффективно разрешать конфликты;    </w:t>
      </w:r>
    </w:p>
    <w:p w:rsidR="00574790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-принятие и реализация ценностей здорового и безопасного образа   жизни,    потребности      в   физическом   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самосовершенствовании,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занятиях   спортивно-оздоровительной деятельностью;  </w:t>
      </w:r>
    </w:p>
    <w:p w:rsidR="00574790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  оказывать   первую      помощь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при   занятиях   спортивно-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оздоровительной деятельностью;        </w:t>
      </w:r>
    </w:p>
    <w:p w:rsidR="00555A6E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патриотизм,  уважение  к  своему  народу,  чувства  ответственности   перед Родиной;    </w:t>
      </w:r>
    </w:p>
    <w:p w:rsidR="00D90F1A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 готовность к служению Отечеству, его защите;     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505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метапредметных</w:t>
      </w:r>
      <w:proofErr w:type="spellEnd"/>
      <w:r w:rsidRPr="00F505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 </w:t>
      </w:r>
    </w:p>
    <w:p w:rsidR="00555A6E" w:rsidRPr="00F50571" w:rsidRDefault="00E571C4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  способность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      </w:t>
      </w:r>
      <w:proofErr w:type="spellStart"/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      и   универсальные        учебные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действия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(регулятивные,       познавател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ьные,   коммуникативные)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познавательной,      спортивной,      физкультурной,      в  оздоровительной и социальной практике;       </w:t>
      </w:r>
      <w:proofErr w:type="gramEnd"/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     готовность    учебного     сотрудничества     с  преподавателями         и   сверстниками с использованием специальных средств и методов двигательной   активности;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  освоение  знаний,  полученных  в  пр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оцессе теоретических,  учебно-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методических     и  практических  занятий,      в  области  анатомии,  физиологии,   психологии (возрастной и спортивной), экологии, ОБЖ;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-  готовность   и   способность   к   са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мостоятельной   информационно-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познавательной деятельности, включая  умение  ориентироваться  в различных   источниках      информации,      критически      оценивать     и   интерпретировать   информацию по физической  культуре, получаемую из различных источников; 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-    формирование        навыков       участия      в    различных       видах   соревновательной        деятельности,       моделирующих          профессиональную   подготовку;   </w:t>
      </w:r>
    </w:p>
    <w:p w:rsidR="00D90F1A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     умение       использовать        средства       информационных           и   коммуникационны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технологий   (далее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-  ИКТ)   в   решении   когнитивных,   коммуникативных   и   орг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анизационных   задач   с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соблюдением 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требований   эргономики,  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техники     безопасности,     гигиены,     норм    информационной   безопасности;         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предметных: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    умение использовать разнообразные формы и виды физкультурной   деятельности  для  организации  здорового  образа  жизни,  активного  отдыха  и   досуга;     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владение  современными  технологиями  укрепления  и  сохранения   здоровья,  поддержания  работоспособности,  профилактики  предупреждения   заболеваний, связанных с учебной и производственной деятельностью;  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 владение  основными  способами  самоконтроля  индивидуальных   показателей     здоровья,    умственной      и    физической     работоспособности,   физического развития</w:t>
      </w:r>
      <w:r w:rsidR="00574790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физических качеств; владение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физическими   упражнениями   разной   функциональной направленности,  использование  их  в  режиме  учебной  и  производственной   деятельности  с  целью  профилактики  переутомления  и  сохранения  высокой   работоспособности;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-    владение  техническими  приемами  и  двигательными  действиями   базовых видов спорта, активное применение их в игровой и соревновательной   деятельности,    готовность       к  выполнению      нормативов       Всероссийского   физкультурно - спортивного  комплекса «Готов к труду и обороне» (ГТО).   </w:t>
      </w:r>
    </w:p>
    <w:p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Самостоятельная работа обучающихся организуется дифференцированно, в соответствии с методическими рекомендациями по выполнению самостоятельных работ для данной профессии.</w:t>
      </w:r>
    </w:p>
    <w:p w:rsidR="00555A6E" w:rsidRPr="00F50571" w:rsidRDefault="007658DD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1.4. К</w:t>
      </w:r>
      <w:r w:rsidR="0089293F" w:rsidRPr="00F50571">
        <w:rPr>
          <w:rFonts w:ascii="Times New Roman" w:eastAsia="Times New Roman" w:hAnsi="Times New Roman" w:cs="Times New Roman"/>
          <w:b/>
          <w:sz w:val="24"/>
          <w:szCs w:val="24"/>
        </w:rPr>
        <w:t>оличество часов на освоение программы дисциплины: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максимальной учебной нагрузки </w:t>
      </w:r>
      <w:r w:rsidR="000D20CC" w:rsidRPr="00F50571">
        <w:rPr>
          <w:rFonts w:ascii="Times New Roman" w:eastAsia="Times New Roman" w:hAnsi="Times New Roman" w:cs="Times New Roman"/>
          <w:sz w:val="24"/>
          <w:szCs w:val="24"/>
        </w:rPr>
        <w:t xml:space="preserve">студента </w:t>
      </w:r>
      <w:r w:rsidR="00E72E97">
        <w:rPr>
          <w:rFonts w:ascii="Times New Roman" w:eastAsia="Times New Roman" w:hAnsi="Times New Roman" w:cs="Times New Roman"/>
          <w:sz w:val="24"/>
          <w:szCs w:val="24"/>
        </w:rPr>
        <w:t>119</w:t>
      </w:r>
      <w:r w:rsidR="007658DD" w:rsidRPr="00F505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>часов, в том числе:</w:t>
      </w:r>
    </w:p>
    <w:p w:rsidR="00555A6E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r w:rsidR="000D20CC" w:rsidRPr="00F50571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="007658DD" w:rsidRPr="00F505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7C67" w:rsidRPr="00F50571">
        <w:rPr>
          <w:rFonts w:ascii="Times New Roman" w:eastAsia="Times New Roman" w:hAnsi="Times New Roman" w:cs="Times New Roman"/>
          <w:sz w:val="24"/>
          <w:szCs w:val="24"/>
        </w:rPr>
        <w:t>117</w:t>
      </w:r>
      <w:r w:rsidR="00666E26">
        <w:rPr>
          <w:rFonts w:ascii="Times New Roman" w:eastAsia="Times New Roman" w:hAnsi="Times New Roman" w:cs="Times New Roman"/>
          <w:sz w:val="24"/>
          <w:szCs w:val="24"/>
        </w:rPr>
        <w:t xml:space="preserve"> час;</w:t>
      </w:r>
    </w:p>
    <w:p w:rsidR="00666E26" w:rsidRPr="00F50571" w:rsidRDefault="00666E26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2 часа.</w:t>
      </w: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2E97" w:rsidRDefault="00E72E97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2E97" w:rsidRDefault="00E72E97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2E97" w:rsidRDefault="00E72E97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2E97" w:rsidRPr="00F50571" w:rsidRDefault="00E72E97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7658DD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658DD" w:rsidRPr="00F50571" w:rsidRDefault="007658DD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1C4" w:rsidRPr="00F50571" w:rsidRDefault="00E571C4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1C4" w:rsidRPr="00F50571" w:rsidRDefault="00E571C4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57F8" w:rsidRPr="00F50571" w:rsidRDefault="000857F8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9"/>
        <w:gridCol w:w="5935"/>
        <w:gridCol w:w="1769"/>
      </w:tblGrid>
      <w:tr w:rsidR="0089293F" w:rsidRPr="00F50571" w:rsidTr="0089293F"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89293F" w:rsidRPr="00F50571" w:rsidTr="0089293F"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E72E9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119</w:t>
            </w:r>
          </w:p>
        </w:tc>
      </w:tr>
      <w:tr w:rsidR="0089293F" w:rsidRPr="00F50571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287C6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117</w:t>
            </w:r>
          </w:p>
        </w:tc>
      </w:tr>
      <w:tr w:rsidR="0089293F" w:rsidRPr="00F50571" w:rsidTr="003678F4">
        <w:trPr>
          <w:trHeight w:val="69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555A6E" w:rsidP="00F505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293F" w:rsidRPr="00F50571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E72E97" w:rsidP="00F505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</w:tc>
      </w:tr>
      <w:tr w:rsidR="003678F4" w:rsidRPr="00F50571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678F4" w:rsidRPr="00F50571" w:rsidRDefault="003678F4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678F4" w:rsidRPr="00F50571" w:rsidRDefault="00E72E97" w:rsidP="00F505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666E26" w:rsidRPr="00F50571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66E26" w:rsidRPr="00B803EC" w:rsidRDefault="00666E26" w:rsidP="00CA44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03E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66E26" w:rsidRPr="00666E26" w:rsidRDefault="00666E26" w:rsidP="00CA44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6E2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66E26" w:rsidRPr="00F50571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66E26" w:rsidRPr="00AA0793" w:rsidRDefault="006F3C45" w:rsidP="00CA4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Итоговая аттестация в форме </w:t>
            </w:r>
            <w:r w:rsidR="00666E26" w:rsidRPr="00F50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дифференцированного   зачёта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66E26" w:rsidRPr="00AA0793" w:rsidRDefault="00666E26" w:rsidP="00CA4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3E1" w:rsidRPr="00F50571" w:rsidTr="000903E1">
        <w:trPr>
          <w:gridAfter w:val="2"/>
          <w:wAfter w:w="7704" w:type="dxa"/>
          <w:trHeight w:val="169"/>
        </w:trPr>
        <w:tc>
          <w:tcPr>
            <w:tcW w:w="1769" w:type="dxa"/>
            <w:tcMar>
              <w:left w:w="108" w:type="dxa"/>
              <w:right w:w="108" w:type="dxa"/>
            </w:tcMar>
          </w:tcPr>
          <w:p w:rsidR="000903E1" w:rsidRPr="00F50571" w:rsidRDefault="000903E1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3E1" w:rsidRPr="00F50571" w:rsidTr="000903E1">
        <w:trPr>
          <w:gridAfter w:val="2"/>
          <w:wAfter w:w="7704" w:type="dxa"/>
          <w:trHeight w:val="1"/>
        </w:trPr>
        <w:tc>
          <w:tcPr>
            <w:tcW w:w="1769" w:type="dxa"/>
            <w:tcMar>
              <w:left w:w="108" w:type="dxa"/>
              <w:right w:w="108" w:type="dxa"/>
            </w:tcMar>
          </w:tcPr>
          <w:p w:rsidR="000903E1" w:rsidRPr="00F50571" w:rsidRDefault="000903E1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F77" w:rsidRPr="00F50571" w:rsidTr="000903E1">
        <w:trPr>
          <w:gridAfter w:val="2"/>
          <w:wAfter w:w="7704" w:type="dxa"/>
          <w:trHeight w:val="1"/>
        </w:trPr>
        <w:tc>
          <w:tcPr>
            <w:tcW w:w="1769" w:type="dxa"/>
            <w:tcMar>
              <w:left w:w="108" w:type="dxa"/>
              <w:right w:w="108" w:type="dxa"/>
            </w:tcMar>
          </w:tcPr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3E1" w:rsidRPr="00F50571" w:rsidTr="000903E1">
        <w:trPr>
          <w:gridAfter w:val="2"/>
          <w:wAfter w:w="7704" w:type="dxa"/>
          <w:trHeight w:val="1"/>
        </w:trPr>
        <w:tc>
          <w:tcPr>
            <w:tcW w:w="1769" w:type="dxa"/>
            <w:tcMar>
              <w:left w:w="108" w:type="dxa"/>
              <w:right w:w="108" w:type="dxa"/>
            </w:tcMar>
          </w:tcPr>
          <w:p w:rsidR="000903E1" w:rsidRPr="00F50571" w:rsidRDefault="000903E1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3E1" w:rsidRPr="00F50571" w:rsidTr="000903E1">
        <w:trPr>
          <w:gridAfter w:val="2"/>
          <w:wAfter w:w="7704" w:type="dxa"/>
          <w:trHeight w:val="1"/>
        </w:trPr>
        <w:tc>
          <w:tcPr>
            <w:tcW w:w="1769" w:type="dxa"/>
            <w:tcMar>
              <w:left w:w="108" w:type="dxa"/>
              <w:right w:w="108" w:type="dxa"/>
            </w:tcMar>
          </w:tcPr>
          <w:p w:rsidR="000903E1" w:rsidRPr="00F50571" w:rsidRDefault="000903E1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44EA8" w:rsidRPr="00F50571" w:rsidRDefault="00144EA8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44EA8" w:rsidRPr="00F50571" w:rsidSect="00FE3D8E">
          <w:type w:val="continuous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:rsidR="009E10C2" w:rsidRPr="00F50571" w:rsidRDefault="00584EE6" w:rsidP="00F5057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</w:t>
      </w:r>
      <w:r w:rsidR="007658DD" w:rsidRPr="00F50571">
        <w:rPr>
          <w:rFonts w:ascii="Times New Roman" w:eastAsia="Times New Roman" w:hAnsi="Times New Roman" w:cs="Times New Roman"/>
          <w:b/>
          <w:sz w:val="24"/>
          <w:szCs w:val="24"/>
        </w:rPr>
        <w:t>дисциплины ОУД.05 Физическая культура</w:t>
      </w:r>
    </w:p>
    <w:p w:rsidR="00443EF4" w:rsidRPr="00F50571" w:rsidRDefault="00864743" w:rsidP="008647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  <w:r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.</w:t>
      </w:r>
    </w:p>
    <w:tbl>
      <w:tblPr>
        <w:tblpPr w:leftFromText="180" w:rightFromText="180" w:vertAnchor="text" w:tblpX="-635" w:tblpY="1"/>
        <w:tblOverlap w:val="never"/>
        <w:tblW w:w="1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0915"/>
        <w:gridCol w:w="992"/>
        <w:gridCol w:w="1344"/>
      </w:tblGrid>
      <w:tr w:rsidR="00864743" w:rsidRPr="00F50571" w:rsidTr="008739D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64743" w:rsidRPr="00F50571" w:rsidTr="008739D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443EF4" w:rsidRPr="00F50571" w:rsidTr="008739D1">
        <w:tc>
          <w:tcPr>
            <w:tcW w:w="15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F4" w:rsidRPr="00F50571" w:rsidRDefault="00443EF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Теоретические занятия</w:t>
            </w:r>
          </w:p>
        </w:tc>
      </w:tr>
      <w:tr w:rsidR="00B25754" w:rsidRPr="00F50571" w:rsidTr="00C44803">
        <w:trPr>
          <w:trHeight w:val="28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803" w:rsidRPr="00F50571" w:rsidRDefault="00C44803" w:rsidP="00C44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</w:t>
            </w: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Введение</w:t>
            </w:r>
          </w:p>
          <w:p w:rsidR="00B25754" w:rsidRPr="00F50571" w:rsidRDefault="00B25754" w:rsidP="00C448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754" w:rsidRPr="00443EF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 состояние  физической  культуры  и  спорта.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B25754" w:rsidRPr="00F50571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личность профессионала.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443EF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>Оздоровительные системы физического воспитания, их роль в форми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ровании здорового образа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редупреждения профессиональных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заболеваний и вредных привычек.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443EF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организации занятий </w:t>
            </w:r>
            <w:r w:rsidR="008739D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 освоени</w:t>
            </w:r>
            <w:r w:rsidR="008739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 «Физическая культура».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443EF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физкультурно-спортивный комплекс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 «Готов к труду и обороне» (ГТО)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комплекса дыхательных упражнений.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Написание реферата по теме: «Закаливание организма».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rPr>
          <w:trHeight w:val="25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8739D1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Написание реферата на тему «Правила игры в баскетбол».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rPr>
          <w:trHeight w:val="26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8739D1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Написание реферата на тему «Правила игры в волейбол».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rPr>
          <w:trHeight w:val="25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Составление композиций упражнений по аэробике.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rPr>
          <w:trHeight w:val="25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Составление комплексов упражнений направленных на исправление и укрепление осанки.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rPr>
          <w:trHeight w:val="24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Составление комплексов упражнений для мышц живота.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rPr>
          <w:trHeight w:val="24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Составление комплексов упражнений для вводно-подготовительной части занятия.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rPr>
          <w:trHeight w:val="246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ребования к технике  безопасности при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 занятиях физическими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:rsidTr="008739D1">
        <w:trPr>
          <w:trHeight w:val="106"/>
        </w:trPr>
        <w:tc>
          <w:tcPr>
            <w:tcW w:w="15202" w:type="dxa"/>
            <w:gridSpan w:val="4"/>
          </w:tcPr>
          <w:p w:rsidR="00B25754" w:rsidRPr="00B25754" w:rsidRDefault="00B25754" w:rsidP="008739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443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505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Учебно-тренировочные занятия.</w:t>
            </w:r>
          </w:p>
        </w:tc>
      </w:tr>
      <w:tr w:rsidR="00864743" w:rsidRPr="00F50571" w:rsidTr="008739D1">
        <w:trPr>
          <w:trHeight w:val="170"/>
        </w:trPr>
        <w:tc>
          <w:tcPr>
            <w:tcW w:w="1951" w:type="dxa"/>
            <w:vMerge w:val="restart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Спортивная аэробика</w:t>
            </w:r>
          </w:p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64743" w:rsidRPr="00F50571" w:rsidTr="008739D1">
        <w:trPr>
          <w:trHeight w:val="169"/>
        </w:trPr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при занятии спортивной аэробикой.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:rsidTr="008739D1">
        <w:trPr>
          <w:trHeight w:val="169"/>
        </w:trPr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Подскоки. </w:t>
            </w:r>
          </w:p>
        </w:tc>
        <w:tc>
          <w:tcPr>
            <w:tcW w:w="992" w:type="dxa"/>
          </w:tcPr>
          <w:p w:rsidR="00864743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Амплитудные махи ногами.</w:t>
            </w:r>
          </w:p>
        </w:tc>
        <w:tc>
          <w:tcPr>
            <w:tcW w:w="992" w:type="dxa"/>
          </w:tcPr>
          <w:p w:rsidR="00864743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Отжимание в упоре </w:t>
            </w:r>
            <w:proofErr w:type="gramStart"/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лёжа-четырёхкратное</w:t>
            </w:r>
            <w:proofErr w:type="gramEnd"/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 подряд.</w:t>
            </w:r>
          </w:p>
        </w:tc>
        <w:tc>
          <w:tcPr>
            <w:tcW w:w="992" w:type="dxa"/>
          </w:tcPr>
          <w:p w:rsidR="00864743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B25754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подобранные композиции из упражнений, выполня</w:t>
            </w:r>
            <w:r w:rsidR="00B25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емых с разной   амплитудой, 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тра</w:t>
            </w:r>
            <w:r w:rsidR="00B25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екторией, ритмом.  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</w:t>
            </w:r>
            <w:r w:rsidR="00864743"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упражнений  с  профессиональной  направленностью  из 26–30 движений</w:t>
            </w:r>
          </w:p>
        </w:tc>
        <w:tc>
          <w:tcPr>
            <w:tcW w:w="992" w:type="dxa"/>
          </w:tcPr>
          <w:p w:rsidR="00864743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мышц живота.</w:t>
            </w:r>
          </w:p>
        </w:tc>
        <w:tc>
          <w:tcPr>
            <w:tcW w:w="992" w:type="dxa"/>
          </w:tcPr>
          <w:p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 w:val="restart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</w:t>
            </w:r>
            <w:r w:rsidR="00B2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.2</w:t>
            </w: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Спортивные 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  <w:p w:rsidR="00864743" w:rsidRPr="00F50571" w:rsidRDefault="00864743" w:rsidP="008739D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Баскетбол.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FFFFFF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</w:t>
            </w:r>
            <w:r w:rsidR="001A5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 w:rsidR="001A5C05"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овля и передача мяча.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в корзину с места. Бросок мяча в корзину в движении.</w:t>
            </w:r>
          </w:p>
        </w:tc>
        <w:tc>
          <w:tcPr>
            <w:tcW w:w="992" w:type="dxa"/>
          </w:tcPr>
          <w:p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в корзину прыжком. Вырывание и выбивание мяча.</w:t>
            </w:r>
          </w:p>
        </w:tc>
        <w:tc>
          <w:tcPr>
            <w:tcW w:w="992" w:type="dxa"/>
          </w:tcPr>
          <w:p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техники защиты.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техники нападения.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игры. Техника безопасности игры.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упрощённым правилам.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992" w:type="dxa"/>
          </w:tcPr>
          <w:p w:rsidR="00864743" w:rsidRPr="00F50571" w:rsidRDefault="00C4480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игрока. Перемещения по площадке.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мяча снизу двумя руками.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сверху двумя руками.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яча одной рукой с последующим 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падением и перекатом в сторону, на бедро и спину.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нападения.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защиты.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игры.</w:t>
            </w: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Техника безопасности игры.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по упрощённым правилам игры.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по правилам.</w:t>
            </w:r>
          </w:p>
        </w:tc>
        <w:tc>
          <w:tcPr>
            <w:tcW w:w="992" w:type="dxa"/>
          </w:tcPr>
          <w:p w:rsidR="00864743" w:rsidRPr="00F50571" w:rsidRDefault="00C4480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rPr>
          <w:trHeight w:val="185"/>
        </w:trPr>
        <w:tc>
          <w:tcPr>
            <w:tcW w:w="1951" w:type="dxa"/>
            <w:vMerge w:val="restart"/>
          </w:tcPr>
          <w:p w:rsidR="00864743" w:rsidRPr="00F50571" w:rsidRDefault="00113720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2.3</w:t>
            </w:r>
            <w:r w:rsidR="00864743"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Лёгкая атлетика</w:t>
            </w:r>
          </w:p>
          <w:p w:rsidR="00864743" w:rsidRPr="00F50571" w:rsidRDefault="00864743" w:rsidP="008739D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FFFFFF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Кроссовая подготовка.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Стартовый разгон и финиширование.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Бег 100 м.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Эстафетный бег 4*100 м.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Эстафетный бег 4*400 м.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Бег </w:t>
            </w:r>
            <w:proofErr w:type="gramStart"/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прямой с различной скоростью.</w:t>
            </w:r>
          </w:p>
        </w:tc>
        <w:tc>
          <w:tcPr>
            <w:tcW w:w="992" w:type="dxa"/>
          </w:tcPr>
          <w:p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Равномерный бег на дистанцию 3000м.</w:t>
            </w:r>
          </w:p>
        </w:tc>
        <w:tc>
          <w:tcPr>
            <w:tcW w:w="992" w:type="dxa"/>
          </w:tcPr>
          <w:p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Прыжок в длину с разбега способом «согнув ноги».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:rsidTr="008739D1"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Метание гранаты(500гр)</w:t>
            </w:r>
          </w:p>
        </w:tc>
        <w:tc>
          <w:tcPr>
            <w:tcW w:w="992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:rsidTr="006F3C45">
        <w:trPr>
          <w:trHeight w:val="78"/>
        </w:trPr>
        <w:tc>
          <w:tcPr>
            <w:tcW w:w="1951" w:type="dxa"/>
            <w:vMerge/>
          </w:tcPr>
          <w:p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:rsidR="00864743" w:rsidRPr="00F50571" w:rsidRDefault="00DD64C9" w:rsidP="0087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</w:tcPr>
          <w:p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864743" w:rsidRPr="00F50571" w:rsidRDefault="00C4480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6F3C45" w:rsidRPr="00F50571" w:rsidTr="0006373E">
        <w:trPr>
          <w:trHeight w:val="77"/>
        </w:trPr>
        <w:tc>
          <w:tcPr>
            <w:tcW w:w="12866" w:type="dxa"/>
            <w:gridSpan w:val="2"/>
          </w:tcPr>
          <w:p w:rsidR="006F3C45" w:rsidRPr="006F3C45" w:rsidRDefault="006F3C45" w:rsidP="006F3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F3C45" w:rsidRPr="006F3C45" w:rsidRDefault="006F3C4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F3C4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119</w:t>
            </w:r>
          </w:p>
        </w:tc>
        <w:tc>
          <w:tcPr>
            <w:tcW w:w="1344" w:type="dxa"/>
            <w:shd w:val="clear" w:color="auto" w:fill="auto"/>
          </w:tcPr>
          <w:p w:rsidR="006F3C45" w:rsidRDefault="006F3C4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1. – </w:t>
      </w:r>
      <w:proofErr w:type="gramStart"/>
      <w:r w:rsidRPr="00F50571">
        <w:rPr>
          <w:rFonts w:ascii="Times New Roman" w:eastAsia="Times New Roman" w:hAnsi="Times New Roman" w:cs="Times New Roman"/>
          <w:sz w:val="24"/>
          <w:szCs w:val="24"/>
        </w:rPr>
        <w:t>ознакомительный</w:t>
      </w:r>
      <w:proofErr w:type="gramEnd"/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(узнавание ранее изученных объектов, свойств); </w:t>
      </w:r>
    </w:p>
    <w:p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2. – </w:t>
      </w:r>
      <w:proofErr w:type="gramStart"/>
      <w:r w:rsidRPr="00F50571">
        <w:rPr>
          <w:rFonts w:ascii="Times New Roman" w:eastAsia="Times New Roman" w:hAnsi="Times New Roman" w:cs="Times New Roman"/>
          <w:sz w:val="24"/>
          <w:szCs w:val="24"/>
        </w:rPr>
        <w:t>репродуктивный</w:t>
      </w:r>
      <w:proofErr w:type="gramEnd"/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  <w:r w:rsidR="008739D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4EA8" w:rsidRPr="00F50571" w:rsidRDefault="0089293F" w:rsidP="008739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144EA8" w:rsidRPr="00F50571" w:rsidSect="008739D1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3. – </w:t>
      </w:r>
      <w:proofErr w:type="gramStart"/>
      <w:r w:rsidRPr="00F50571">
        <w:rPr>
          <w:rFonts w:ascii="Times New Roman" w:eastAsia="Times New Roman" w:hAnsi="Times New Roman" w:cs="Times New Roman"/>
          <w:sz w:val="24"/>
          <w:szCs w:val="24"/>
        </w:rPr>
        <w:t>продуктивный</w:t>
      </w:r>
      <w:proofErr w:type="gramEnd"/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  <w:r w:rsidR="008739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64C9" w:rsidRDefault="009F49D1" w:rsidP="00DD64C9">
      <w:pPr>
        <w:keepNext/>
        <w:tabs>
          <w:tab w:val="left" w:pos="0"/>
          <w:tab w:val="left" w:pos="916"/>
          <w:tab w:val="left" w:pos="2748"/>
          <w:tab w:val="left" w:pos="326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условия реализации УЧЕБНОЙ дисципл</w:t>
      </w:r>
      <w:r w:rsidR="007658DD"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ины     </w:t>
      </w:r>
    </w:p>
    <w:p w:rsidR="009F49D1" w:rsidRPr="00F50571" w:rsidRDefault="007658DD" w:rsidP="00DD64C9">
      <w:pPr>
        <w:keepNext/>
        <w:tabs>
          <w:tab w:val="left" w:pos="916"/>
          <w:tab w:val="left" w:pos="2748"/>
          <w:tab w:val="left" w:pos="326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701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                                ОУД.05 ФИЗИЧЕСКАЯ КУЛЬТУРА</w:t>
      </w:r>
    </w:p>
    <w:p w:rsidR="009F49D1" w:rsidRPr="00F50571" w:rsidRDefault="009F49D1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89293F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3.1. Требования к минимальному материально-техническому обеспечению</w:t>
      </w:r>
    </w:p>
    <w:p w:rsidR="007658DD" w:rsidRPr="00F50571" w:rsidRDefault="007658DD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учебной дисциплины имеется в наличии  спортивный зал, спортивная площадка с элементами полосы препятствий. </w:t>
      </w:r>
    </w:p>
    <w:p w:rsidR="007658DD" w:rsidRPr="00F50571" w:rsidRDefault="007658DD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 xml:space="preserve">Спортивное оборудование: </w:t>
      </w:r>
    </w:p>
    <w:p w:rsidR="007658DD" w:rsidRPr="00F50571" w:rsidRDefault="007658DD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баскетбольные, футбольные, волейбольные мячи; щиты,  ворота, корзины, сетки, стойки; стол для настольного тенниса, шарики для игры в настольный теннис, ракетки для игры в настольный теннис; </w:t>
      </w:r>
      <w:proofErr w:type="spellStart"/>
      <w:r w:rsidRPr="00F50571">
        <w:rPr>
          <w:rFonts w:ascii="Times New Roman" w:eastAsia="Times New Roman" w:hAnsi="Times New Roman" w:cs="Times New Roman"/>
          <w:sz w:val="24"/>
          <w:szCs w:val="24"/>
        </w:rPr>
        <w:t>дартс</w:t>
      </w:r>
      <w:proofErr w:type="spellEnd"/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; гимнастическая перекладина, гимнастические скамейки, секундомеры, мячи для тенниса; </w:t>
      </w:r>
      <w:proofErr w:type="gramEnd"/>
    </w:p>
    <w:p w:rsidR="007658DD" w:rsidRPr="00F50571" w:rsidRDefault="007658DD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оборудование для силовых упражнений (например: гантели, гири, штанги с комплектом различных отягощений); скакалки.</w:t>
      </w:r>
    </w:p>
    <w:p w:rsidR="007658DD" w:rsidRPr="00F50571" w:rsidRDefault="007658DD" w:rsidP="00DD64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7658DD" w:rsidRPr="00F50571" w:rsidRDefault="007658DD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D64C9" w:rsidRPr="00DD64C9" w:rsidRDefault="00DD64C9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64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DD64C9" w:rsidRPr="00DD64C9" w:rsidRDefault="00DD64C9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DD64C9">
        <w:rPr>
          <w:rFonts w:ascii="Times New Roman" w:eastAsia="Times New Roman" w:hAnsi="Times New Roman" w:cs="Times New Roman"/>
          <w:color w:val="000000"/>
          <w:sz w:val="24"/>
          <w:szCs w:val="24"/>
        </w:rPr>
        <w:t>Виленский</w:t>
      </w:r>
      <w:proofErr w:type="spellEnd"/>
      <w:r w:rsidRPr="00DD64C9">
        <w:rPr>
          <w:rFonts w:ascii="Times New Roman" w:eastAsia="Times New Roman" w:hAnsi="Times New Roman" w:cs="Times New Roman"/>
          <w:color w:val="000000"/>
          <w:sz w:val="24"/>
          <w:szCs w:val="24"/>
        </w:rPr>
        <w:t>, Горшков «Физическая культура» учебник 2020г. 15экз.</w:t>
      </w:r>
    </w:p>
    <w:p w:rsidR="00DD64C9" w:rsidRPr="00DD64C9" w:rsidRDefault="00DD64C9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64C9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DD64C9" w:rsidRPr="00DD64C9" w:rsidRDefault="00DD64C9" w:rsidP="00DD64C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DD64C9">
        <w:rPr>
          <w:rFonts w:ascii="Times New Roman" w:eastAsia="Times New Roman" w:hAnsi="Times New Roman" w:cs="Times New Roman"/>
          <w:color w:val="000000"/>
          <w:sz w:val="24"/>
          <w:szCs w:val="24"/>
        </w:rPr>
        <w:t>Бишаева</w:t>
      </w:r>
      <w:proofErr w:type="spellEnd"/>
      <w:r w:rsidRPr="00DD64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 «Физическая культура» учебник 2014г.-35экз</w:t>
      </w:r>
    </w:p>
    <w:p w:rsidR="00DD64C9" w:rsidRPr="00DD64C9" w:rsidRDefault="00DD64C9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64C9" w:rsidRPr="00DD64C9" w:rsidRDefault="00DD64C9" w:rsidP="00DD64C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64C9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 ресурсы:</w:t>
      </w:r>
    </w:p>
    <w:p w:rsidR="00DD64C9" w:rsidRPr="00DD64C9" w:rsidRDefault="00DD64C9" w:rsidP="00DD64C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D64C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Сайт Министерства спорта, туризма и молодёжной политики </w:t>
      </w:r>
      <w:hyperlink r:id="rId7" w:history="1">
        <w:r w:rsidRPr="00DD64C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http://sport.minstm.gov.ru</w:t>
        </w:r>
      </w:hyperlink>
    </w:p>
    <w:p w:rsidR="00DD64C9" w:rsidRPr="00DD64C9" w:rsidRDefault="00DD64C9" w:rsidP="00DD64C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D64C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Сайт Департамента физической культуры и спорта города Москвы </w:t>
      </w:r>
      <w:hyperlink r:id="rId8" w:history="1">
        <w:r w:rsidRPr="00DD64C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http://www.mossport.ru</w:t>
        </w:r>
      </w:hyperlink>
    </w:p>
    <w:p w:rsidR="00555A6E" w:rsidRDefault="00555A6E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D64C9" w:rsidRPr="00F50571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B663A7" w:rsidRPr="00F50571" w:rsidRDefault="00B663A7" w:rsidP="00DD64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76A4E" w:rsidRPr="00F50571" w:rsidRDefault="00176A4E" w:rsidP="00DD64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>4. Контроль и оценка результат</w:t>
      </w:r>
      <w:r w:rsidR="007658DD"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>ов освоения УЧЕБНОЙ Дисциплины ОУД.05 ФИЗИЧЕСКАЯ КУЛЬТУРА</w:t>
      </w:r>
    </w:p>
    <w:p w:rsidR="00176A4E" w:rsidRPr="00F50571" w:rsidRDefault="00176A4E" w:rsidP="00DD64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A6E" w:rsidRPr="00F50571" w:rsidRDefault="0089293F" w:rsidP="006F3C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Контрольи оценка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 w:rsidR="00FE3D8E" w:rsidRPr="00F50571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</w:p>
    <w:tbl>
      <w:tblPr>
        <w:tblW w:w="0" w:type="auto"/>
        <w:tblInd w:w="-4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5210"/>
      </w:tblGrid>
      <w:tr w:rsidR="00555A6E" w:rsidRPr="00F50571" w:rsidTr="00DD64C9">
        <w:trPr>
          <w:trHeight w:val="1"/>
        </w:trPr>
        <w:tc>
          <w:tcPr>
            <w:tcW w:w="48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5A6E" w:rsidRPr="00F50571" w:rsidRDefault="0089293F" w:rsidP="00DD64C9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555A6E" w:rsidRPr="00F50571" w:rsidRDefault="0089293F" w:rsidP="00DD64C9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21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555A6E" w:rsidRPr="00F50571" w:rsidTr="00DD64C9">
        <w:tc>
          <w:tcPr>
            <w:tcW w:w="48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411E1" w:rsidRPr="000411E1" w:rsidRDefault="000411E1" w:rsidP="00041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11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Умения:</w:t>
            </w:r>
          </w:p>
          <w:p w:rsidR="000411E1" w:rsidRPr="000411E1" w:rsidRDefault="000411E1" w:rsidP="00041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0411E1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(специальности).</w:t>
            </w:r>
          </w:p>
          <w:p w:rsidR="000411E1" w:rsidRPr="000411E1" w:rsidRDefault="000411E1" w:rsidP="000411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411E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Знания:</w:t>
            </w:r>
          </w:p>
          <w:p w:rsidR="00555A6E" w:rsidRPr="00DD64C9" w:rsidRDefault="000411E1" w:rsidP="00041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1E1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роль физической культуры в </w:t>
            </w:r>
            <w:proofErr w:type="gramStart"/>
            <w:r w:rsidRPr="000411E1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обще-культурном</w:t>
            </w:r>
            <w:proofErr w:type="gramEnd"/>
            <w:r w:rsidRPr="000411E1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  <w:tc>
          <w:tcPr>
            <w:tcW w:w="521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Формы контроля обучения: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практические задания по работе с информацией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самостоятельная работа проблемного характера 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- ведение календаря самонаблюдения.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Оценка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оценки результатов: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- тестирование в контрольных точках.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Лёгкая атлетика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1.Оценка техники выполнения двигательных действий (проводится в ходе занятий):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бега на короткие,  средние, длинные дистанции;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прыжков в длину;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игры.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техники базовых элементов техники спортивных игр (броски в кольцо, удары по воротам, подачи, передачи, </w:t>
            </w:r>
            <w:proofErr w:type="spellStart"/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жонглированиие</w:t>
            </w:r>
            <w:proofErr w:type="spellEnd"/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технико-тактических действий студентов в ходе проведения контрольных соревнований по спортивным играм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студентом функций судьи.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самостоятельного проведения  студентом фрагмента занятия с решением задачи по развитию физического качества средствами спортивных игр.</w:t>
            </w:r>
          </w:p>
          <w:p w:rsidR="00555A6E" w:rsidRPr="00F50571" w:rsidRDefault="00256853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Спортивная аэробика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техники выполнения упражнений. </w:t>
            </w:r>
          </w:p>
          <w:p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проведение фрагмента занятия</w:t>
            </w:r>
            <w:r w:rsidR="00256853"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55A6E" w:rsidRPr="00F50571" w:rsidRDefault="00555A6E" w:rsidP="00DD64C9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sectPr w:rsidR="00555A6E" w:rsidRPr="00F50571" w:rsidSect="0014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3F0B"/>
    <w:multiLevelType w:val="hybridMultilevel"/>
    <w:tmpl w:val="33D25C46"/>
    <w:lvl w:ilvl="0" w:tplc="E8C8F4D4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70699"/>
    <w:multiLevelType w:val="multilevel"/>
    <w:tmpl w:val="BABC47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321C4"/>
    <w:multiLevelType w:val="multilevel"/>
    <w:tmpl w:val="3600E5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652744"/>
    <w:multiLevelType w:val="hybridMultilevel"/>
    <w:tmpl w:val="99D4F668"/>
    <w:lvl w:ilvl="0" w:tplc="0419000F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4152A3"/>
    <w:multiLevelType w:val="hybridMultilevel"/>
    <w:tmpl w:val="1C984F4C"/>
    <w:lvl w:ilvl="0" w:tplc="872ABC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087796"/>
    <w:multiLevelType w:val="hybridMultilevel"/>
    <w:tmpl w:val="09601A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B3564D8"/>
    <w:multiLevelType w:val="hybridMultilevel"/>
    <w:tmpl w:val="AA26EA4E"/>
    <w:lvl w:ilvl="0" w:tplc="E2CEAD0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451D58"/>
    <w:multiLevelType w:val="hybridMultilevel"/>
    <w:tmpl w:val="127685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DC2953"/>
    <w:multiLevelType w:val="hybridMultilevel"/>
    <w:tmpl w:val="7C60F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2E0576"/>
    <w:multiLevelType w:val="hybridMultilevel"/>
    <w:tmpl w:val="644AD828"/>
    <w:lvl w:ilvl="0" w:tplc="2076B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490BA9"/>
    <w:multiLevelType w:val="hybridMultilevel"/>
    <w:tmpl w:val="EE1A0238"/>
    <w:lvl w:ilvl="0" w:tplc="0419000F">
      <w:start w:val="1"/>
      <w:numFmt w:val="decimal"/>
      <w:lvlText w:val="%1."/>
      <w:lvlJc w:val="left"/>
      <w:pPr>
        <w:ind w:left="919" w:hanging="360"/>
      </w:p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11">
    <w:nsid w:val="6B6B2D99"/>
    <w:multiLevelType w:val="multilevel"/>
    <w:tmpl w:val="F6D02F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C4F7402"/>
    <w:multiLevelType w:val="multilevel"/>
    <w:tmpl w:val="97982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9E2C1B"/>
    <w:multiLevelType w:val="hybridMultilevel"/>
    <w:tmpl w:val="49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2"/>
  </w:num>
  <w:num w:numId="5">
    <w:abstractNumId w:val="3"/>
  </w:num>
  <w:num w:numId="6">
    <w:abstractNumId w:val="7"/>
  </w:num>
  <w:num w:numId="7">
    <w:abstractNumId w:val="0"/>
  </w:num>
  <w:num w:numId="8">
    <w:abstractNumId w:val="8"/>
  </w:num>
  <w:num w:numId="9">
    <w:abstractNumId w:val="6"/>
  </w:num>
  <w:num w:numId="10">
    <w:abstractNumId w:val="10"/>
  </w:num>
  <w:num w:numId="11">
    <w:abstractNumId w:val="13"/>
  </w:num>
  <w:num w:numId="12">
    <w:abstractNumId w:val="5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6E"/>
    <w:rsid w:val="0003727D"/>
    <w:rsid w:val="000411E1"/>
    <w:rsid w:val="000628FD"/>
    <w:rsid w:val="00072010"/>
    <w:rsid w:val="000817B3"/>
    <w:rsid w:val="000857F8"/>
    <w:rsid w:val="000903E1"/>
    <w:rsid w:val="000C68A2"/>
    <w:rsid w:val="000D20CC"/>
    <w:rsid w:val="000D623F"/>
    <w:rsid w:val="000E305F"/>
    <w:rsid w:val="000E6BF7"/>
    <w:rsid w:val="00113720"/>
    <w:rsid w:val="00136D81"/>
    <w:rsid w:val="00144EA8"/>
    <w:rsid w:val="0016051B"/>
    <w:rsid w:val="00176A4E"/>
    <w:rsid w:val="00197B4D"/>
    <w:rsid w:val="001A5C05"/>
    <w:rsid w:val="001B1445"/>
    <w:rsid w:val="001C0F77"/>
    <w:rsid w:val="001F54C5"/>
    <w:rsid w:val="00225777"/>
    <w:rsid w:val="00256853"/>
    <w:rsid w:val="00287C67"/>
    <w:rsid w:val="002A7788"/>
    <w:rsid w:val="002C0587"/>
    <w:rsid w:val="002C7747"/>
    <w:rsid w:val="002D517F"/>
    <w:rsid w:val="002D692C"/>
    <w:rsid w:val="003016D7"/>
    <w:rsid w:val="003300B8"/>
    <w:rsid w:val="0035687A"/>
    <w:rsid w:val="003678F4"/>
    <w:rsid w:val="003758B0"/>
    <w:rsid w:val="003841CA"/>
    <w:rsid w:val="003911AA"/>
    <w:rsid w:val="003F3CA1"/>
    <w:rsid w:val="0040257E"/>
    <w:rsid w:val="00420349"/>
    <w:rsid w:val="00443EF4"/>
    <w:rsid w:val="00452BC3"/>
    <w:rsid w:val="004B2DA2"/>
    <w:rsid w:val="004E518B"/>
    <w:rsid w:val="0054250F"/>
    <w:rsid w:val="0054331B"/>
    <w:rsid w:val="00555A6E"/>
    <w:rsid w:val="00574790"/>
    <w:rsid w:val="00584EE6"/>
    <w:rsid w:val="005A15CA"/>
    <w:rsid w:val="005C4D9D"/>
    <w:rsid w:val="005E7C2D"/>
    <w:rsid w:val="00666E26"/>
    <w:rsid w:val="006712B3"/>
    <w:rsid w:val="006C0AFB"/>
    <w:rsid w:val="006D0746"/>
    <w:rsid w:val="006F3C45"/>
    <w:rsid w:val="006F7FB1"/>
    <w:rsid w:val="007039E0"/>
    <w:rsid w:val="00721ED5"/>
    <w:rsid w:val="007260E9"/>
    <w:rsid w:val="007658DD"/>
    <w:rsid w:val="00793ACE"/>
    <w:rsid w:val="00796982"/>
    <w:rsid w:val="007D59C1"/>
    <w:rsid w:val="007F3A82"/>
    <w:rsid w:val="00815253"/>
    <w:rsid w:val="00841046"/>
    <w:rsid w:val="00864743"/>
    <w:rsid w:val="008739D1"/>
    <w:rsid w:val="00883556"/>
    <w:rsid w:val="0089293F"/>
    <w:rsid w:val="008B3F56"/>
    <w:rsid w:val="008D7D09"/>
    <w:rsid w:val="00901E10"/>
    <w:rsid w:val="009542E2"/>
    <w:rsid w:val="00971601"/>
    <w:rsid w:val="009A01EA"/>
    <w:rsid w:val="009A4B10"/>
    <w:rsid w:val="009E10C2"/>
    <w:rsid w:val="009E1EC2"/>
    <w:rsid w:val="009E3E42"/>
    <w:rsid w:val="009F49D1"/>
    <w:rsid w:val="00A26604"/>
    <w:rsid w:val="00A51B5A"/>
    <w:rsid w:val="00A729E8"/>
    <w:rsid w:val="00A76E5F"/>
    <w:rsid w:val="00AC39AD"/>
    <w:rsid w:val="00AD4DD0"/>
    <w:rsid w:val="00AF2903"/>
    <w:rsid w:val="00B25754"/>
    <w:rsid w:val="00B40250"/>
    <w:rsid w:val="00B663A7"/>
    <w:rsid w:val="00B74203"/>
    <w:rsid w:val="00BA0935"/>
    <w:rsid w:val="00BC203B"/>
    <w:rsid w:val="00BD03CF"/>
    <w:rsid w:val="00BF46DC"/>
    <w:rsid w:val="00BF76D3"/>
    <w:rsid w:val="00C0627E"/>
    <w:rsid w:val="00C1166C"/>
    <w:rsid w:val="00C22098"/>
    <w:rsid w:val="00C2699E"/>
    <w:rsid w:val="00C44803"/>
    <w:rsid w:val="00C6610F"/>
    <w:rsid w:val="00CA32B5"/>
    <w:rsid w:val="00CC789D"/>
    <w:rsid w:val="00CF2A19"/>
    <w:rsid w:val="00D54379"/>
    <w:rsid w:val="00D56939"/>
    <w:rsid w:val="00D63CE0"/>
    <w:rsid w:val="00D90F1A"/>
    <w:rsid w:val="00D97338"/>
    <w:rsid w:val="00DD34D3"/>
    <w:rsid w:val="00DD64C9"/>
    <w:rsid w:val="00E25A51"/>
    <w:rsid w:val="00E37699"/>
    <w:rsid w:val="00E571C4"/>
    <w:rsid w:val="00E64A15"/>
    <w:rsid w:val="00E72E97"/>
    <w:rsid w:val="00F42E39"/>
    <w:rsid w:val="00F50571"/>
    <w:rsid w:val="00F508B6"/>
    <w:rsid w:val="00F7470A"/>
    <w:rsid w:val="00FB1CE6"/>
    <w:rsid w:val="00FB1EDD"/>
    <w:rsid w:val="00FE0E04"/>
    <w:rsid w:val="00FE3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17F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6712B3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6712B3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0628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17F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6712B3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6712B3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0628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1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port.minstm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BDD22-7734-438E-BFF1-48A16DB34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11</Pages>
  <Words>2744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Манюня</dc:creator>
  <cp:lastModifiedBy>Ирина Раисовна</cp:lastModifiedBy>
  <cp:revision>11</cp:revision>
  <dcterms:created xsi:type="dcterms:W3CDTF">2020-09-16T06:10:00Z</dcterms:created>
  <dcterms:modified xsi:type="dcterms:W3CDTF">2021-02-19T07:34:00Z</dcterms:modified>
</cp:coreProperties>
</file>